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2A0EEB" w:rsidP="002A0EEB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A0EEB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Новосибирским Росреестром осуществлена передача материалов сверхвысокого разрешения в государственный фонд пространственных данных</w:t>
      </w:r>
    </w:p>
    <w:p w:rsidR="002A0EEB" w:rsidRDefault="002A0EEB" w:rsidP="002A0EEB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6F4744" w:rsidRPr="006F4744" w:rsidRDefault="006F4744" w:rsidP="006F47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Новосибирский Росреестр в рамках осуществления функции государственного земельного контроля (надзора) передал в государственный фонд землеустройства цифровой </w:t>
      </w:r>
      <w:proofErr w:type="spellStart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ортофотоплан</w:t>
      </w:r>
      <w:proofErr w:type="spellEnd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местности с. Верх-Тула масштаба 1:500.</w:t>
      </w:r>
      <w:proofErr w:type="gramEnd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Площадь обследованной местности составляет 116 гектаров.</w:t>
      </w:r>
    </w:p>
    <w:p w:rsidR="003E2778" w:rsidRDefault="006F4744" w:rsidP="006F47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Запросить </w:t>
      </w:r>
      <w:proofErr w:type="spellStart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</w:t>
      </w:r>
      <w:bookmarkStart w:id="0" w:name="_GoBack"/>
      <w:bookmarkEnd w:id="0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фотопланы</w:t>
      </w:r>
      <w:proofErr w:type="spellEnd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государственном фонде данных, полученных в результате проведения землеустройства, может любое физическое или юридическое лицо через портал Госуслуг, заполнив специальную форму на www.gosuslugi.ru/600447/1/</w:t>
      </w:r>
      <w:proofErr w:type="spellStart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form</w:t>
      </w:r>
      <w:proofErr w:type="spellEnd"/>
      <w:r w:rsidRPr="006F47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109D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9DB" w:rsidRDefault="00E109DB" w:rsidP="00747FDB">
      <w:pPr>
        <w:spacing w:after="0" w:line="240" w:lineRule="auto"/>
      </w:pPr>
      <w:r>
        <w:separator/>
      </w:r>
    </w:p>
  </w:endnote>
  <w:endnote w:type="continuationSeparator" w:id="0">
    <w:p w:rsidR="00E109DB" w:rsidRDefault="00E109D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9DB" w:rsidRDefault="00E109DB" w:rsidP="00747FDB">
      <w:pPr>
        <w:spacing w:after="0" w:line="240" w:lineRule="auto"/>
      </w:pPr>
      <w:r>
        <w:separator/>
      </w:r>
    </w:p>
  </w:footnote>
  <w:footnote w:type="continuationSeparator" w:id="0">
    <w:p w:rsidR="00E109DB" w:rsidRDefault="00E109D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A0EEB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6F4744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109DB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2023-05-02T09:14:00Z</dcterms:modified>
</cp:coreProperties>
</file>